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363946" w:rsidP="00D70CB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</w:rPr>
        <w:t>.12.1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D70CB6">
        <w:rPr>
          <w:rFonts w:ascii="Times New Roman" w:hAnsi="Times New Roman" w:cs="Times New Roman"/>
          <w:sz w:val="24"/>
          <w:szCs w:val="24"/>
        </w:rPr>
        <w:t>г.</w:t>
      </w:r>
      <w:r w:rsidR="00D70CB6">
        <w:rPr>
          <w:rFonts w:ascii="Times New Roman" w:hAnsi="Times New Roman" w:cs="Times New Roman"/>
          <w:sz w:val="24"/>
          <w:szCs w:val="24"/>
        </w:rPr>
        <w:tab/>
      </w:r>
      <w:r w:rsidR="00D70CB6">
        <w:rPr>
          <w:rFonts w:ascii="Times New Roman" w:hAnsi="Times New Roman" w:cs="Times New Roman"/>
          <w:sz w:val="24"/>
          <w:szCs w:val="24"/>
        </w:rPr>
        <w:tab/>
      </w:r>
      <w:r w:rsidR="00D70CB6">
        <w:rPr>
          <w:rFonts w:ascii="Times New Roman" w:hAnsi="Times New Roman" w:cs="Times New Roman"/>
          <w:sz w:val="24"/>
          <w:szCs w:val="24"/>
        </w:rPr>
        <w:tab/>
        <w:t>Русский язык</w:t>
      </w:r>
    </w:p>
    <w:p w:rsidR="00D70CB6" w:rsidRDefault="00D70CB6" w:rsidP="00D70CB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70CB6" w:rsidRDefault="00D70CB6" w:rsidP="00D70CB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Тема: Суффикс как часть слова</w:t>
      </w:r>
    </w:p>
    <w:p w:rsidR="00EF419C" w:rsidRDefault="00EF419C" w:rsidP="00D70CB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70CB6" w:rsidRDefault="00D70CB6" w:rsidP="00D70CB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Продолжить формировать умение находить суффиксы в словах.</w:t>
      </w:r>
    </w:p>
    <w:p w:rsidR="00D70CB6" w:rsidRDefault="00D70CB6" w:rsidP="00D70CB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навыки разбора слов по составу.</w:t>
      </w:r>
    </w:p>
    <w:p w:rsidR="00D70CB6" w:rsidRDefault="00D70CB6" w:rsidP="00D70CB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гигиенические навыки.</w:t>
      </w:r>
    </w:p>
    <w:p w:rsidR="00EF419C" w:rsidRDefault="00EF419C" w:rsidP="00D70CB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70CB6" w:rsidRDefault="00D70CB6" w:rsidP="00D70CB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схема-опора «Состав слова».</w:t>
      </w:r>
    </w:p>
    <w:p w:rsidR="00EF419C" w:rsidRDefault="00EF419C" w:rsidP="00D70CB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70CB6" w:rsidRDefault="00D70CB6" w:rsidP="00D70CB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D70CB6" w:rsidRDefault="00D70CB6" w:rsidP="00D70CB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D70CB6" w:rsidRDefault="00D70CB6" w:rsidP="00D70CB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Минутка чистописания: </w:t>
      </w:r>
      <w:proofErr w:type="spellStart"/>
      <w:r>
        <w:rPr>
          <w:rFonts w:ascii="Times New Roman" w:hAnsi="Times New Roman" w:cs="Times New Roman"/>
          <w:sz w:val="24"/>
          <w:szCs w:val="24"/>
        </w:rPr>
        <w:t>Рр</w:t>
      </w:r>
      <w:proofErr w:type="spellEnd"/>
    </w:p>
    <w:p w:rsidR="00D70CB6" w:rsidRDefault="00D70CB6" w:rsidP="00D70CB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Словарная работа: русский язык, Казахстан, Россия, родина, ребята ромашка.</w:t>
      </w:r>
    </w:p>
    <w:p w:rsidR="00D70CB6" w:rsidRDefault="00D70CB6" w:rsidP="00D70CB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Фронтальный опрос:</w:t>
      </w:r>
    </w:p>
    <w:p w:rsidR="00D70CB6" w:rsidRDefault="00D70CB6" w:rsidP="00D70CB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такое окончание? Для чего оно служит?</w:t>
      </w:r>
    </w:p>
    <w:p w:rsidR="00D70CB6" w:rsidRDefault="00D70CB6" w:rsidP="00D70CB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такое корень?</w:t>
      </w:r>
    </w:p>
    <w:p w:rsidR="00D70CB6" w:rsidRDefault="00D70CB6" w:rsidP="00D70CB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Приставка? Её роль?</w:t>
      </w:r>
    </w:p>
    <w:p w:rsidR="00D70CB6" w:rsidRDefault="00D70CB6" w:rsidP="00D70CB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Суффикс? Его роль?</w:t>
      </w:r>
    </w:p>
    <w:p w:rsidR="00D70CB6" w:rsidRDefault="00D70CB6" w:rsidP="00D70CB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450084" w:rsidRDefault="00450084" w:rsidP="0045008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по учебнику: стр.155 упр.386. </w:t>
      </w:r>
      <w:r w:rsidR="009E2DC1">
        <w:rPr>
          <w:rFonts w:ascii="Times New Roman" w:hAnsi="Times New Roman" w:cs="Times New Roman"/>
          <w:sz w:val="24"/>
          <w:szCs w:val="24"/>
        </w:rPr>
        <w:t xml:space="preserve">придумай и запиши однокоренные слова с суффиксом </w:t>
      </w:r>
      <w:proofErr w:type="gramStart"/>
      <w:r w:rsidR="009E2DC1">
        <w:rPr>
          <w:rFonts w:ascii="Times New Roman" w:hAnsi="Times New Roman" w:cs="Times New Roman"/>
          <w:sz w:val="24"/>
          <w:szCs w:val="24"/>
        </w:rPr>
        <w:t>–ч</w:t>
      </w:r>
      <w:proofErr w:type="gramEnd"/>
      <w:r w:rsidR="009E2DC1">
        <w:rPr>
          <w:rFonts w:ascii="Times New Roman" w:hAnsi="Times New Roman" w:cs="Times New Roman"/>
          <w:sz w:val="24"/>
          <w:szCs w:val="24"/>
        </w:rPr>
        <w:t>ик-. Обозначь его.</w:t>
      </w:r>
    </w:p>
    <w:p w:rsidR="009E2DC1" w:rsidRDefault="009E2DC1" w:rsidP="0045008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9E2DC1" w:rsidRDefault="009E2DC1" w:rsidP="0045008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Коллективное выполнение упражнения  387. Спиши. Обозначь в словах корень и суффикс.</w:t>
      </w:r>
    </w:p>
    <w:p w:rsidR="009E2DC1" w:rsidRDefault="009E2DC1" w:rsidP="0045008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Разбор слов по составу:</w:t>
      </w:r>
    </w:p>
    <w:p w:rsidR="009E2DC1" w:rsidRDefault="009E2DC1" w:rsidP="009E2DC1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Подснежники, разговорчики, ледяной, беленький, заскрипел, отварила, ветерок, зимний, записал, чистенький, беленький, перелесок.</w:t>
      </w:r>
      <w:proofErr w:type="gramEnd"/>
    </w:p>
    <w:p w:rsidR="00EF419C" w:rsidRDefault="00EF419C" w:rsidP="009E2DC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EF419C" w:rsidRDefault="00EF419C" w:rsidP="00EF41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урока: Чем занимались на уроке:</w:t>
      </w:r>
    </w:p>
    <w:p w:rsidR="00EF419C" w:rsidRDefault="00EF419C" w:rsidP="00EF419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оценок.</w:t>
      </w:r>
    </w:p>
    <w:p w:rsidR="00EF419C" w:rsidRPr="00EF419C" w:rsidRDefault="00EF419C" w:rsidP="00EF41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стр.156 упр.389</w:t>
      </w:r>
    </w:p>
    <w:sectPr w:rsidR="00EF419C" w:rsidRPr="00EF419C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F0D67"/>
    <w:multiLevelType w:val="hybridMultilevel"/>
    <w:tmpl w:val="3B245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0CB6"/>
    <w:rsid w:val="002847B8"/>
    <w:rsid w:val="00363946"/>
    <w:rsid w:val="00450084"/>
    <w:rsid w:val="007A61E7"/>
    <w:rsid w:val="0084132D"/>
    <w:rsid w:val="00993094"/>
    <w:rsid w:val="009E2DC1"/>
    <w:rsid w:val="00A77C4D"/>
    <w:rsid w:val="00D70CB6"/>
    <w:rsid w:val="00D81702"/>
    <w:rsid w:val="00E94BB7"/>
    <w:rsid w:val="00EE30A9"/>
    <w:rsid w:val="00EF4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0CB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2013-02-04T02:01:00Z</cp:lastPrinted>
  <dcterms:created xsi:type="dcterms:W3CDTF">2010-12-23T18:05:00Z</dcterms:created>
  <dcterms:modified xsi:type="dcterms:W3CDTF">2013-02-04T02:01:00Z</dcterms:modified>
</cp:coreProperties>
</file>